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28062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  <w:gridCol w:w="3118"/>
        <w:gridCol w:w="3118"/>
        <w:gridCol w:w="3118"/>
        <w:gridCol w:w="3118"/>
        <w:gridCol w:w="3118"/>
        <w:gridCol w:w="3118"/>
      </w:tblGrid>
      <w:tr w:rsidR="003001B4" w:rsidTr="00C57D25">
        <w:trPr>
          <w:trHeight w:val="10205"/>
        </w:trPr>
        <w:tc>
          <w:tcPr>
            <w:tcW w:w="3118" w:type="dxa"/>
          </w:tcPr>
          <w:p w:rsidR="003001B4" w:rsidRPr="00AE0020" w:rsidRDefault="003001B4" w:rsidP="00D8221E">
            <w:pPr>
              <w:jc w:val="center"/>
              <w:rPr>
                <w:bCs/>
              </w:rPr>
            </w:pPr>
            <w:r w:rsidRPr="00AE0020">
              <w:drawing>
                <wp:inline distT="0" distB="0" distL="0" distR="0" wp14:anchorId="049F8728" wp14:editId="7710CE2A">
                  <wp:extent cx="965283" cy="1057275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B4" w:rsidRPr="00AE0020" w:rsidRDefault="003001B4" w:rsidP="00AE0020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I</w:t>
            </w:r>
            <w:r w:rsidRPr="00AE0020">
              <w:rPr>
                <w:bCs/>
                <w:sz w:val="32"/>
                <w:szCs w:val="32"/>
                <w:lang w:val="fr"/>
              </w:rPr>
              <w:t>tinérances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2</w:t>
            </w:r>
          </w:p>
          <w:p w:rsidR="003001B4" w:rsidRPr="00AE0020" w:rsidRDefault="003001B4" w:rsidP="00AE0020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D</w:t>
            </w:r>
            <w:r w:rsidRPr="00AE0020">
              <w:rPr>
                <w:bCs/>
                <w:sz w:val="32"/>
                <w:szCs w:val="32"/>
                <w:lang w:val="fr"/>
              </w:rPr>
              <w:t>ouces en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 xml:space="preserve">0 </w:t>
            </w:r>
          </w:p>
          <w:p w:rsidR="003001B4" w:rsidRPr="00AE0020" w:rsidRDefault="003001B4" w:rsidP="00AE0020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B</w:t>
            </w:r>
            <w:r w:rsidRPr="00AE0020">
              <w:rPr>
                <w:bCs/>
                <w:sz w:val="32"/>
                <w:szCs w:val="32"/>
                <w:lang w:val="fr"/>
              </w:rPr>
              <w:t>ords de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1</w:t>
            </w:r>
          </w:p>
          <w:p w:rsidR="003001B4" w:rsidRDefault="003001B4" w:rsidP="00AE0020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L</w:t>
            </w:r>
            <w:r w:rsidRPr="00AE0020">
              <w:rPr>
                <w:bCs/>
                <w:sz w:val="32"/>
                <w:szCs w:val="32"/>
                <w:lang w:val="fr"/>
              </w:rPr>
              <w:t>oire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6</w:t>
            </w:r>
          </w:p>
          <w:p w:rsidR="003001B4" w:rsidRPr="003001B4" w:rsidRDefault="003001B4" w:rsidP="00AE0020">
            <w:pPr>
              <w:rPr>
                <w:bCs/>
                <w:sz w:val="16"/>
                <w:szCs w:val="16"/>
                <w:lang w:val="fr"/>
              </w:rPr>
            </w:pPr>
          </w:p>
          <w:p w:rsidR="003001B4" w:rsidRPr="003001B4" w:rsidRDefault="003001B4" w:rsidP="003001B4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5 journées de</w:t>
            </w:r>
          </w:p>
          <w:p w:rsidR="003001B4" w:rsidRPr="003001B4" w:rsidRDefault="003001B4" w:rsidP="003001B4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Digoin à Cordelle</w:t>
            </w:r>
          </w:p>
          <w:p w:rsidR="003001B4" w:rsidRPr="003001B4" w:rsidRDefault="003001B4" w:rsidP="003001B4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en passant par le Roannais</w:t>
            </w:r>
          </w:p>
          <w:p w:rsidR="003001B4" w:rsidRDefault="003001B4" w:rsidP="003001B4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du 1er au 5 Juin</w:t>
            </w:r>
          </w:p>
          <w:p w:rsidR="003001B4" w:rsidRPr="003001B4" w:rsidRDefault="003001B4" w:rsidP="003001B4">
            <w:pPr>
              <w:rPr>
                <w:rFonts w:ascii="French Script MT" w:hAnsi="French Script MT"/>
                <w:b/>
                <w:bCs/>
                <w:sz w:val="16"/>
                <w:szCs w:val="16"/>
                <w:lang w:val="fr"/>
              </w:rPr>
            </w:pPr>
          </w:p>
          <w:p w:rsidR="003001B4" w:rsidRPr="00AE0020" w:rsidRDefault="003001B4" w:rsidP="003001B4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tout le Programme sur :</w:t>
            </w:r>
          </w:p>
          <w:p w:rsidR="003001B4" w:rsidRPr="00AE0020" w:rsidRDefault="003001B4" w:rsidP="003001B4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www.fleuveloirefertile.fr</w:t>
            </w:r>
          </w:p>
          <w:p w:rsidR="003001B4" w:rsidRPr="00AE0020" w:rsidRDefault="003001B4" w:rsidP="003001B4">
            <w:pPr>
              <w:pBdr>
                <w:top w:val="single" w:sz="18" w:space="1" w:color="auto"/>
              </w:pBdr>
              <w:jc w:val="center"/>
              <w:rPr>
                <w:b/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Contacts :</w:t>
            </w:r>
          </w:p>
          <w:p w:rsidR="003001B4" w:rsidRPr="003001B4" w:rsidRDefault="003001B4" w:rsidP="00AE0020">
            <w:pPr>
              <w:rPr>
                <w:bCs/>
                <w:sz w:val="32"/>
                <w:szCs w:val="32"/>
                <w:u w:val="single"/>
                <w:lang w:val="fr"/>
              </w:rPr>
            </w:pPr>
            <w:proofErr w:type="spellStart"/>
            <w:r w:rsidRPr="003001B4">
              <w:rPr>
                <w:bCs/>
                <w:sz w:val="32"/>
                <w:szCs w:val="32"/>
                <w:u w:val="single"/>
                <w:lang w:val="fr"/>
              </w:rPr>
              <w:t>Randos</w:t>
            </w:r>
            <w:proofErr w:type="spellEnd"/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 : </w:t>
            </w:r>
          </w:p>
          <w:p w:rsidR="003001B4" w:rsidRPr="00AE0020" w:rsidRDefault="003001B4" w:rsidP="003001B4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 xml:space="preserve">Michel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Plumereau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06.33.26.00.09</w:t>
            </w:r>
          </w:p>
          <w:p w:rsidR="003001B4" w:rsidRPr="003001B4" w:rsidRDefault="003001B4" w:rsidP="00AE0020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>Communication :</w:t>
            </w:r>
          </w:p>
          <w:p w:rsidR="003001B4" w:rsidRPr="00AE0020" w:rsidRDefault="003001B4" w:rsidP="003001B4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>Martine Frérot 06.37.81.50.18</w:t>
            </w:r>
          </w:p>
          <w:p w:rsidR="003001B4" w:rsidRPr="003001B4" w:rsidRDefault="003001B4" w:rsidP="00AE0020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Services : </w:t>
            </w:r>
          </w:p>
          <w:p w:rsidR="003001B4" w:rsidRPr="00AE0020" w:rsidRDefault="003001B4" w:rsidP="003001B4">
            <w:r w:rsidRPr="00AE0020">
              <w:rPr>
                <w:bCs/>
                <w:sz w:val="32"/>
                <w:szCs w:val="32"/>
                <w:lang w:val="fr"/>
              </w:rPr>
              <w:t xml:space="preserve">Jean Pierre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Boachon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06.11.49.57.55</w:t>
            </w:r>
          </w:p>
        </w:tc>
        <w:tc>
          <w:tcPr>
            <w:tcW w:w="3118" w:type="dxa"/>
          </w:tcPr>
          <w:p w:rsidR="003001B4" w:rsidRPr="00AE0020" w:rsidRDefault="003001B4" w:rsidP="008E0F5F">
            <w:pPr>
              <w:jc w:val="center"/>
              <w:rPr>
                <w:bCs/>
              </w:rPr>
            </w:pPr>
            <w:r w:rsidRPr="00AE0020">
              <w:drawing>
                <wp:inline distT="0" distB="0" distL="0" distR="0" wp14:anchorId="5AC209C8" wp14:editId="60FE267B">
                  <wp:extent cx="965283" cy="1057275"/>
                  <wp:effectExtent l="0" t="0" r="635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I</w:t>
            </w:r>
            <w:r w:rsidRPr="00AE0020">
              <w:rPr>
                <w:bCs/>
                <w:sz w:val="32"/>
                <w:szCs w:val="32"/>
                <w:lang w:val="fr"/>
              </w:rPr>
              <w:t>tinérances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2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D</w:t>
            </w:r>
            <w:r w:rsidRPr="00AE0020">
              <w:rPr>
                <w:bCs/>
                <w:sz w:val="32"/>
                <w:szCs w:val="32"/>
                <w:lang w:val="fr"/>
              </w:rPr>
              <w:t>ouces en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 xml:space="preserve">0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B</w:t>
            </w:r>
            <w:r w:rsidRPr="00AE0020">
              <w:rPr>
                <w:bCs/>
                <w:sz w:val="32"/>
                <w:szCs w:val="32"/>
                <w:lang w:val="fr"/>
              </w:rPr>
              <w:t>ords de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1</w:t>
            </w:r>
          </w:p>
          <w:p w:rsidR="003001B4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L</w:t>
            </w:r>
            <w:r w:rsidRPr="00AE0020">
              <w:rPr>
                <w:bCs/>
                <w:sz w:val="32"/>
                <w:szCs w:val="32"/>
                <w:lang w:val="fr"/>
              </w:rPr>
              <w:t>oire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6</w:t>
            </w:r>
          </w:p>
          <w:p w:rsidR="003001B4" w:rsidRPr="003001B4" w:rsidRDefault="003001B4" w:rsidP="008E0F5F">
            <w:pPr>
              <w:rPr>
                <w:bCs/>
                <w:sz w:val="16"/>
                <w:szCs w:val="16"/>
                <w:lang w:val="fr"/>
              </w:rPr>
            </w:pP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5 journées de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Digoin à Cordelle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en passant par le Roannais</w:t>
            </w:r>
          </w:p>
          <w:p w:rsid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du 1er au 5 Juin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16"/>
                <w:szCs w:val="16"/>
                <w:lang w:val="fr"/>
              </w:rPr>
            </w:pP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tout le Programme sur :</w:t>
            </w: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www.fleuveloirefertile.fr</w:t>
            </w:r>
          </w:p>
          <w:p w:rsidR="003001B4" w:rsidRPr="00AE0020" w:rsidRDefault="003001B4" w:rsidP="008E0F5F">
            <w:pPr>
              <w:pBdr>
                <w:top w:val="single" w:sz="18" w:space="1" w:color="auto"/>
              </w:pBdr>
              <w:jc w:val="center"/>
              <w:rPr>
                <w:b/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Contacts :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proofErr w:type="spellStart"/>
            <w:r w:rsidRPr="003001B4">
              <w:rPr>
                <w:bCs/>
                <w:sz w:val="32"/>
                <w:szCs w:val="32"/>
                <w:u w:val="single"/>
                <w:lang w:val="fr"/>
              </w:rPr>
              <w:t>Randos</w:t>
            </w:r>
            <w:proofErr w:type="spellEnd"/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 :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 xml:space="preserve">Michel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Plumereau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06.33.26.00.09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>Communication :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>Martine Frérot 06.37.81.50.18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Services : </w:t>
            </w:r>
          </w:p>
          <w:p w:rsidR="003001B4" w:rsidRPr="00AE0020" w:rsidRDefault="003001B4" w:rsidP="008E0F5F">
            <w:r w:rsidRPr="00AE0020">
              <w:rPr>
                <w:bCs/>
                <w:sz w:val="32"/>
                <w:szCs w:val="32"/>
                <w:lang w:val="fr"/>
              </w:rPr>
              <w:t xml:space="preserve">Jean Pierre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Boachon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06.11.49.57.55</w:t>
            </w:r>
          </w:p>
        </w:tc>
        <w:tc>
          <w:tcPr>
            <w:tcW w:w="3118" w:type="dxa"/>
          </w:tcPr>
          <w:p w:rsidR="003001B4" w:rsidRPr="00AE0020" w:rsidRDefault="003001B4" w:rsidP="008E0F5F">
            <w:pPr>
              <w:jc w:val="center"/>
              <w:rPr>
                <w:bCs/>
              </w:rPr>
            </w:pPr>
            <w:r w:rsidRPr="00AE0020">
              <w:drawing>
                <wp:inline distT="0" distB="0" distL="0" distR="0" wp14:anchorId="11171AF2" wp14:editId="3E717CB9">
                  <wp:extent cx="965283" cy="1057275"/>
                  <wp:effectExtent l="0" t="0" r="635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I</w:t>
            </w:r>
            <w:r w:rsidRPr="00AE0020">
              <w:rPr>
                <w:bCs/>
                <w:sz w:val="32"/>
                <w:szCs w:val="32"/>
                <w:lang w:val="fr"/>
              </w:rPr>
              <w:t>tinérances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2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D</w:t>
            </w:r>
            <w:r w:rsidRPr="00AE0020">
              <w:rPr>
                <w:bCs/>
                <w:sz w:val="32"/>
                <w:szCs w:val="32"/>
                <w:lang w:val="fr"/>
              </w:rPr>
              <w:t>ouces en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 xml:space="preserve">0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B</w:t>
            </w:r>
            <w:r w:rsidRPr="00AE0020">
              <w:rPr>
                <w:bCs/>
                <w:sz w:val="32"/>
                <w:szCs w:val="32"/>
                <w:lang w:val="fr"/>
              </w:rPr>
              <w:t>ords de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1</w:t>
            </w:r>
          </w:p>
          <w:p w:rsidR="003001B4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L</w:t>
            </w:r>
            <w:r w:rsidRPr="00AE0020">
              <w:rPr>
                <w:bCs/>
                <w:sz w:val="32"/>
                <w:szCs w:val="32"/>
                <w:lang w:val="fr"/>
              </w:rPr>
              <w:t>oire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6</w:t>
            </w:r>
          </w:p>
          <w:p w:rsidR="003001B4" w:rsidRPr="003001B4" w:rsidRDefault="003001B4" w:rsidP="008E0F5F">
            <w:pPr>
              <w:rPr>
                <w:bCs/>
                <w:sz w:val="16"/>
                <w:szCs w:val="16"/>
                <w:lang w:val="fr"/>
              </w:rPr>
            </w:pP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5 journées de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Digoin à Cordelle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en passant par le Roannais</w:t>
            </w:r>
          </w:p>
          <w:p w:rsid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du 1er au 5 Juin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16"/>
                <w:szCs w:val="16"/>
                <w:lang w:val="fr"/>
              </w:rPr>
            </w:pP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tout le Programme sur :</w:t>
            </w: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www.fleuveloirefertile.fr</w:t>
            </w:r>
          </w:p>
          <w:p w:rsidR="003001B4" w:rsidRPr="00AE0020" w:rsidRDefault="003001B4" w:rsidP="008E0F5F">
            <w:pPr>
              <w:pBdr>
                <w:top w:val="single" w:sz="18" w:space="1" w:color="auto"/>
              </w:pBdr>
              <w:jc w:val="center"/>
              <w:rPr>
                <w:b/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Contacts :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proofErr w:type="spellStart"/>
            <w:r w:rsidRPr="003001B4">
              <w:rPr>
                <w:bCs/>
                <w:sz w:val="32"/>
                <w:szCs w:val="32"/>
                <w:u w:val="single"/>
                <w:lang w:val="fr"/>
              </w:rPr>
              <w:t>Randos</w:t>
            </w:r>
            <w:proofErr w:type="spellEnd"/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 :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 xml:space="preserve">Michel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Plumereau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06.33.26.00.09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>Communication :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>Martine Frérot 06.37.81.50.18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Services : </w:t>
            </w:r>
          </w:p>
          <w:p w:rsidR="003001B4" w:rsidRPr="00AE0020" w:rsidRDefault="003001B4" w:rsidP="008E0F5F">
            <w:r w:rsidRPr="00AE0020">
              <w:rPr>
                <w:bCs/>
                <w:sz w:val="32"/>
                <w:szCs w:val="32"/>
                <w:lang w:val="fr"/>
              </w:rPr>
              <w:t xml:space="preserve">Jean Pierre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Boachon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06.11.49.57.55</w:t>
            </w:r>
          </w:p>
        </w:tc>
        <w:tc>
          <w:tcPr>
            <w:tcW w:w="3118" w:type="dxa"/>
          </w:tcPr>
          <w:p w:rsidR="003001B4" w:rsidRPr="00AE0020" w:rsidRDefault="003001B4" w:rsidP="008E0F5F">
            <w:pPr>
              <w:jc w:val="center"/>
              <w:rPr>
                <w:bCs/>
              </w:rPr>
            </w:pPr>
            <w:r w:rsidRPr="00AE0020">
              <w:drawing>
                <wp:inline distT="0" distB="0" distL="0" distR="0" wp14:anchorId="22CA91A3" wp14:editId="5041D82E">
                  <wp:extent cx="965283" cy="1057275"/>
                  <wp:effectExtent l="0" t="0" r="635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I</w:t>
            </w:r>
            <w:r w:rsidRPr="00AE0020">
              <w:rPr>
                <w:bCs/>
                <w:sz w:val="32"/>
                <w:szCs w:val="32"/>
                <w:lang w:val="fr"/>
              </w:rPr>
              <w:t>tinérances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2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D</w:t>
            </w:r>
            <w:r w:rsidRPr="00AE0020">
              <w:rPr>
                <w:bCs/>
                <w:sz w:val="32"/>
                <w:szCs w:val="32"/>
                <w:lang w:val="fr"/>
              </w:rPr>
              <w:t>ouces en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 xml:space="preserve">0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B</w:t>
            </w:r>
            <w:r w:rsidRPr="00AE0020">
              <w:rPr>
                <w:bCs/>
                <w:sz w:val="32"/>
                <w:szCs w:val="32"/>
                <w:lang w:val="fr"/>
              </w:rPr>
              <w:t>ords de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1</w:t>
            </w:r>
          </w:p>
          <w:p w:rsidR="003001B4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L</w:t>
            </w:r>
            <w:r w:rsidRPr="00AE0020">
              <w:rPr>
                <w:bCs/>
                <w:sz w:val="32"/>
                <w:szCs w:val="32"/>
                <w:lang w:val="fr"/>
              </w:rPr>
              <w:t>oire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6</w:t>
            </w:r>
          </w:p>
          <w:p w:rsidR="003001B4" w:rsidRPr="003001B4" w:rsidRDefault="003001B4" w:rsidP="008E0F5F">
            <w:pPr>
              <w:rPr>
                <w:bCs/>
                <w:sz w:val="16"/>
                <w:szCs w:val="16"/>
                <w:lang w:val="fr"/>
              </w:rPr>
            </w:pP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5 journées de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Digoin à Cordelle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en passant par le Roannais</w:t>
            </w:r>
          </w:p>
          <w:p w:rsid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du 1er au 5 Juin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16"/>
                <w:szCs w:val="16"/>
                <w:lang w:val="fr"/>
              </w:rPr>
            </w:pP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tout le Programme sur :</w:t>
            </w: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www.fleuveloirefertile.fr</w:t>
            </w:r>
          </w:p>
          <w:p w:rsidR="003001B4" w:rsidRPr="00AE0020" w:rsidRDefault="003001B4" w:rsidP="008E0F5F">
            <w:pPr>
              <w:pBdr>
                <w:top w:val="single" w:sz="18" w:space="1" w:color="auto"/>
              </w:pBdr>
              <w:jc w:val="center"/>
              <w:rPr>
                <w:b/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Contacts :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proofErr w:type="spellStart"/>
            <w:r w:rsidRPr="003001B4">
              <w:rPr>
                <w:bCs/>
                <w:sz w:val="32"/>
                <w:szCs w:val="32"/>
                <w:u w:val="single"/>
                <w:lang w:val="fr"/>
              </w:rPr>
              <w:t>Randos</w:t>
            </w:r>
            <w:proofErr w:type="spellEnd"/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 :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 xml:space="preserve">Michel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Plumereau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06.33.26.00.09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>Communication :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>Martine Frérot 06.37.81.50.18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Services : </w:t>
            </w:r>
          </w:p>
          <w:p w:rsidR="003001B4" w:rsidRPr="00AE0020" w:rsidRDefault="003001B4" w:rsidP="008E0F5F">
            <w:r w:rsidRPr="00AE0020">
              <w:rPr>
                <w:bCs/>
                <w:sz w:val="32"/>
                <w:szCs w:val="32"/>
                <w:lang w:val="fr"/>
              </w:rPr>
              <w:t xml:space="preserve">Jean Pierre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Boachon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06.11.49.57.55</w:t>
            </w:r>
          </w:p>
        </w:tc>
        <w:tc>
          <w:tcPr>
            <w:tcW w:w="3118" w:type="dxa"/>
          </w:tcPr>
          <w:p w:rsidR="003001B4" w:rsidRPr="00AE0020" w:rsidRDefault="003001B4" w:rsidP="008E0F5F">
            <w:pPr>
              <w:jc w:val="center"/>
              <w:rPr>
                <w:bCs/>
              </w:rPr>
            </w:pPr>
            <w:r w:rsidRPr="00AE0020">
              <w:drawing>
                <wp:inline distT="0" distB="0" distL="0" distR="0" wp14:anchorId="090F3EDF" wp14:editId="28EBA28B">
                  <wp:extent cx="965283" cy="1057275"/>
                  <wp:effectExtent l="0" t="0" r="635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27" r="25443"/>
                          <a:stretch/>
                        </pic:blipFill>
                        <pic:spPr bwMode="auto">
                          <a:xfrm>
                            <a:off x="0" y="0"/>
                            <a:ext cx="968792" cy="1061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I</w:t>
            </w:r>
            <w:r w:rsidRPr="00AE0020">
              <w:rPr>
                <w:bCs/>
                <w:sz w:val="32"/>
                <w:szCs w:val="32"/>
                <w:lang w:val="fr"/>
              </w:rPr>
              <w:t>tinérances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2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D</w:t>
            </w:r>
            <w:r w:rsidRPr="00AE0020">
              <w:rPr>
                <w:bCs/>
                <w:sz w:val="32"/>
                <w:szCs w:val="32"/>
                <w:lang w:val="fr"/>
              </w:rPr>
              <w:t>ouces en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 xml:space="preserve">0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B</w:t>
            </w:r>
            <w:r w:rsidRPr="00AE0020">
              <w:rPr>
                <w:bCs/>
                <w:sz w:val="32"/>
                <w:szCs w:val="32"/>
                <w:lang w:val="fr"/>
              </w:rPr>
              <w:t>ords de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1</w:t>
            </w:r>
          </w:p>
          <w:p w:rsidR="003001B4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L</w:t>
            </w:r>
            <w:r w:rsidRPr="00AE0020">
              <w:rPr>
                <w:bCs/>
                <w:sz w:val="32"/>
                <w:szCs w:val="32"/>
                <w:lang w:val="fr"/>
              </w:rPr>
              <w:t>oire</w:t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AE0020">
              <w:rPr>
                <w:bCs/>
                <w:sz w:val="32"/>
                <w:szCs w:val="32"/>
                <w:lang w:val="fr"/>
              </w:rPr>
              <w:tab/>
            </w:r>
            <w:r w:rsidRPr="003001B4">
              <w:rPr>
                <w:b/>
                <w:bCs/>
                <w:sz w:val="32"/>
                <w:szCs w:val="32"/>
                <w:lang w:val="fr"/>
              </w:rPr>
              <w:t>6</w:t>
            </w:r>
          </w:p>
          <w:p w:rsidR="003001B4" w:rsidRPr="003001B4" w:rsidRDefault="003001B4" w:rsidP="008E0F5F">
            <w:pPr>
              <w:rPr>
                <w:bCs/>
                <w:sz w:val="16"/>
                <w:szCs w:val="16"/>
                <w:lang w:val="fr"/>
              </w:rPr>
            </w:pP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5 journées de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Digoin à Cordelle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en passant par le Roannais</w:t>
            </w:r>
          </w:p>
          <w:p w:rsidR="003001B4" w:rsidRDefault="003001B4" w:rsidP="008E0F5F">
            <w:pPr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</w:pPr>
            <w:r w:rsidRPr="003001B4">
              <w:rPr>
                <w:rFonts w:ascii="French Script MT" w:hAnsi="French Script MT"/>
                <w:b/>
                <w:bCs/>
                <w:sz w:val="40"/>
                <w:szCs w:val="40"/>
                <w:lang w:val="fr"/>
              </w:rPr>
              <w:t>du 1er au 5 Juin</w:t>
            </w:r>
          </w:p>
          <w:p w:rsidR="003001B4" w:rsidRPr="003001B4" w:rsidRDefault="003001B4" w:rsidP="008E0F5F">
            <w:pPr>
              <w:rPr>
                <w:rFonts w:ascii="French Script MT" w:hAnsi="French Script MT"/>
                <w:b/>
                <w:bCs/>
                <w:sz w:val="16"/>
                <w:szCs w:val="16"/>
                <w:lang w:val="fr"/>
              </w:rPr>
            </w:pP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tout le Programme sur :</w:t>
            </w:r>
          </w:p>
          <w:p w:rsidR="003001B4" w:rsidRPr="00AE0020" w:rsidRDefault="003001B4" w:rsidP="008E0F5F">
            <w:pPr>
              <w:rPr>
                <w:bCs/>
                <w:lang w:val="fr"/>
              </w:rPr>
            </w:pPr>
            <w:r w:rsidRPr="00AE0020">
              <w:rPr>
                <w:bCs/>
                <w:lang w:val="fr"/>
              </w:rPr>
              <w:t>www.fleuveloirefertile.fr</w:t>
            </w:r>
          </w:p>
          <w:p w:rsidR="003001B4" w:rsidRPr="00AE0020" w:rsidRDefault="003001B4" w:rsidP="008E0F5F">
            <w:pPr>
              <w:pBdr>
                <w:top w:val="single" w:sz="18" w:space="1" w:color="auto"/>
              </w:pBdr>
              <w:jc w:val="center"/>
              <w:rPr>
                <w:b/>
                <w:bCs/>
                <w:sz w:val="32"/>
                <w:szCs w:val="32"/>
                <w:lang w:val="fr"/>
              </w:rPr>
            </w:pPr>
            <w:r w:rsidRPr="00AE0020">
              <w:rPr>
                <w:b/>
                <w:bCs/>
                <w:sz w:val="32"/>
                <w:szCs w:val="32"/>
                <w:lang w:val="fr"/>
              </w:rPr>
              <w:t>Contacts :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proofErr w:type="spellStart"/>
            <w:r w:rsidRPr="003001B4">
              <w:rPr>
                <w:bCs/>
                <w:sz w:val="32"/>
                <w:szCs w:val="32"/>
                <w:u w:val="single"/>
                <w:lang w:val="fr"/>
              </w:rPr>
              <w:t>Randos</w:t>
            </w:r>
            <w:proofErr w:type="spellEnd"/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 : 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 xml:space="preserve">Michel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Plumereau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06.33.26.00.09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>Communication :</w:t>
            </w:r>
          </w:p>
          <w:p w:rsidR="003001B4" w:rsidRPr="00AE0020" w:rsidRDefault="003001B4" w:rsidP="008E0F5F">
            <w:pPr>
              <w:rPr>
                <w:bCs/>
                <w:sz w:val="32"/>
                <w:szCs w:val="32"/>
                <w:lang w:val="fr"/>
              </w:rPr>
            </w:pPr>
            <w:r w:rsidRPr="00AE0020">
              <w:rPr>
                <w:bCs/>
                <w:sz w:val="32"/>
                <w:szCs w:val="32"/>
                <w:lang w:val="fr"/>
              </w:rPr>
              <w:t>Martine Frérot 06.37.81.50.18</w:t>
            </w:r>
          </w:p>
          <w:p w:rsidR="003001B4" w:rsidRPr="003001B4" w:rsidRDefault="003001B4" w:rsidP="008E0F5F">
            <w:pPr>
              <w:rPr>
                <w:bCs/>
                <w:sz w:val="32"/>
                <w:szCs w:val="32"/>
                <w:u w:val="single"/>
                <w:lang w:val="fr"/>
              </w:rPr>
            </w:pPr>
            <w:r w:rsidRPr="003001B4">
              <w:rPr>
                <w:bCs/>
                <w:sz w:val="32"/>
                <w:szCs w:val="32"/>
                <w:u w:val="single"/>
                <w:lang w:val="fr"/>
              </w:rPr>
              <w:t xml:space="preserve">Services : </w:t>
            </w:r>
          </w:p>
          <w:p w:rsidR="003001B4" w:rsidRPr="00AE0020" w:rsidRDefault="003001B4" w:rsidP="008E0F5F">
            <w:r w:rsidRPr="00AE0020">
              <w:rPr>
                <w:bCs/>
                <w:sz w:val="32"/>
                <w:szCs w:val="32"/>
                <w:lang w:val="fr"/>
              </w:rPr>
              <w:t xml:space="preserve">Jean Pierre </w:t>
            </w:r>
            <w:proofErr w:type="spellStart"/>
            <w:r w:rsidRPr="00AE0020">
              <w:rPr>
                <w:bCs/>
                <w:sz w:val="32"/>
                <w:szCs w:val="32"/>
                <w:lang w:val="fr"/>
              </w:rPr>
              <w:t>Boachon</w:t>
            </w:r>
            <w:proofErr w:type="spellEnd"/>
            <w:r w:rsidRPr="00AE0020">
              <w:rPr>
                <w:bCs/>
                <w:sz w:val="32"/>
                <w:szCs w:val="32"/>
                <w:lang w:val="fr"/>
              </w:rPr>
              <w:t xml:space="preserve"> 06.11.49.57.55</w:t>
            </w:r>
          </w:p>
        </w:tc>
        <w:tc>
          <w:tcPr>
            <w:tcW w:w="3118" w:type="dxa"/>
          </w:tcPr>
          <w:p w:rsidR="003001B4" w:rsidRDefault="003001B4" w:rsidP="008E0F5F">
            <w:bookmarkStart w:id="0" w:name="_GoBack"/>
            <w:bookmarkEnd w:id="0"/>
          </w:p>
        </w:tc>
        <w:tc>
          <w:tcPr>
            <w:tcW w:w="3118" w:type="dxa"/>
          </w:tcPr>
          <w:p w:rsidR="003001B4" w:rsidRDefault="003001B4" w:rsidP="008E0F5F"/>
        </w:tc>
        <w:tc>
          <w:tcPr>
            <w:tcW w:w="3118" w:type="dxa"/>
          </w:tcPr>
          <w:p w:rsidR="003001B4" w:rsidRDefault="003001B4" w:rsidP="008E0F5F"/>
        </w:tc>
        <w:tc>
          <w:tcPr>
            <w:tcW w:w="3118" w:type="dxa"/>
          </w:tcPr>
          <w:p w:rsidR="003001B4" w:rsidRDefault="003001B4" w:rsidP="008E0F5F"/>
        </w:tc>
      </w:tr>
    </w:tbl>
    <w:p w:rsidR="00C07990" w:rsidRDefault="00C07990" w:rsidP="00D8221E"/>
    <w:sectPr w:rsidR="00C07990" w:rsidSect="009819C7">
      <w:pgSz w:w="16838" w:h="11906" w:orient="landscape" w:code="9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F031A"/>
    <w:multiLevelType w:val="hybridMultilevel"/>
    <w:tmpl w:val="8D3E0120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1E"/>
    <w:rsid w:val="001F0789"/>
    <w:rsid w:val="003001B4"/>
    <w:rsid w:val="00676DD6"/>
    <w:rsid w:val="009819C7"/>
    <w:rsid w:val="00AE0020"/>
    <w:rsid w:val="00C07990"/>
    <w:rsid w:val="00C57D25"/>
    <w:rsid w:val="00D8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2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2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8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8221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2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22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</dc:creator>
  <cp:lastModifiedBy>gea</cp:lastModifiedBy>
  <cp:revision>3</cp:revision>
  <cp:lastPrinted>2016-02-04T18:18:00Z</cp:lastPrinted>
  <dcterms:created xsi:type="dcterms:W3CDTF">2016-02-04T17:53:00Z</dcterms:created>
  <dcterms:modified xsi:type="dcterms:W3CDTF">2016-02-04T18:21:00Z</dcterms:modified>
</cp:coreProperties>
</file>