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D8221E" w:rsidTr="00B414AC">
        <w:trPr>
          <w:trHeight w:val="10205"/>
        </w:trPr>
        <w:tc>
          <w:tcPr>
            <w:tcW w:w="3118" w:type="dxa"/>
          </w:tcPr>
          <w:p w:rsidR="00D8221E" w:rsidRPr="00D8221E" w:rsidRDefault="00D8221E" w:rsidP="00D8221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D8221E">
              <w:rPr>
                <w:noProof/>
                <w:lang w:eastAsia="fr-FR"/>
              </w:rPr>
              <w:drawing>
                <wp:inline distT="0" distB="0" distL="0" distR="0" wp14:anchorId="391ACCA9" wp14:editId="542A4064">
                  <wp:extent cx="965283" cy="1057275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7" r="25443"/>
                          <a:stretch/>
                        </pic:blipFill>
                        <pic:spPr bwMode="auto">
                          <a:xfrm>
                            <a:off x="0" y="0"/>
                            <a:ext cx="968792" cy="106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1E" w:rsidRDefault="00D8221E" w:rsidP="00D8221E">
            <w:pPr>
              <w:jc w:val="center"/>
              <w:rPr>
                <w:b/>
                <w:bCs/>
                <w:sz w:val="32"/>
                <w:szCs w:val="32"/>
              </w:rPr>
            </w:pPr>
            <w:r w:rsidRPr="00D8221E">
              <w:rPr>
                <w:b/>
                <w:bCs/>
                <w:sz w:val="32"/>
                <w:szCs w:val="32"/>
              </w:rPr>
              <w:t>Le programme :</w:t>
            </w:r>
          </w:p>
          <w:p w:rsidR="00D8221E" w:rsidRPr="00D8221E" w:rsidRDefault="00D8221E" w:rsidP="00D8221E">
            <w:pPr>
              <w:jc w:val="center"/>
              <w:rPr>
                <w:sz w:val="32"/>
                <w:szCs w:val="32"/>
              </w:rPr>
            </w:pPr>
          </w:p>
          <w:p w:rsidR="00D8221E" w:rsidRPr="00D8221E" w:rsidRDefault="00D8221E" w:rsidP="00D8221E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Mercredi 1e</w:t>
            </w:r>
            <w:r w:rsidR="00EE6053">
              <w:rPr>
                <w:b/>
                <w:bCs/>
              </w:rPr>
              <w:t>r Juin 2016 de Digoin à Artaix</w:t>
            </w:r>
            <w:r w:rsidRPr="00D8221E">
              <w:rPr>
                <w:b/>
                <w:bCs/>
              </w:rPr>
              <w:t xml:space="preserve"> </w:t>
            </w:r>
          </w:p>
          <w:p w:rsidR="00D8221E" w:rsidRPr="00D8221E" w:rsidRDefault="00D8221E" w:rsidP="00D8221E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 xml:space="preserve">Jeudi 2 Juin </w:t>
            </w:r>
            <w:r w:rsidR="00EE6053" w:rsidRPr="00D8221E">
              <w:rPr>
                <w:b/>
                <w:bCs/>
              </w:rPr>
              <w:t>d’Artaix</w:t>
            </w:r>
            <w:r w:rsidRPr="00D8221E">
              <w:rPr>
                <w:b/>
                <w:bCs/>
              </w:rPr>
              <w:t xml:space="preserve"> à Mably</w:t>
            </w:r>
          </w:p>
          <w:p w:rsidR="00D8221E" w:rsidRPr="00D8221E" w:rsidRDefault="00D8221E" w:rsidP="00D8221E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Vendredi 3 Juin de Mably à st jean st Maurice</w:t>
            </w:r>
          </w:p>
          <w:p w:rsidR="00D8221E" w:rsidRPr="00D8221E" w:rsidRDefault="00D8221E" w:rsidP="00D8221E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Samedi 4 Juin de st jean st Maurice à Cordelle.</w:t>
            </w:r>
          </w:p>
          <w:p w:rsidR="00D8221E" w:rsidRPr="00D8221E" w:rsidRDefault="00D8221E" w:rsidP="00D8221E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Dimanche 5 Juin :</w:t>
            </w:r>
          </w:p>
          <w:p w:rsidR="00D8221E" w:rsidRPr="00D8221E" w:rsidRDefault="00D8221E" w:rsidP="00D8221E">
            <w:pPr>
              <w:spacing w:after="120"/>
              <w:jc w:val="center"/>
              <w:rPr>
                <w:sz w:val="28"/>
                <w:szCs w:val="28"/>
              </w:rPr>
            </w:pPr>
            <w:r w:rsidRPr="00D8221E">
              <w:rPr>
                <w:b/>
                <w:bCs/>
                <w:sz w:val="28"/>
                <w:szCs w:val="28"/>
              </w:rPr>
              <w:t>Journée familiale à la Base Nautique de Cordelle</w:t>
            </w:r>
          </w:p>
          <w:p w:rsidR="00D8221E" w:rsidRPr="00D8221E" w:rsidRDefault="00D8221E" w:rsidP="00D8221E">
            <w:pPr>
              <w:spacing w:after="120"/>
            </w:pPr>
            <w:r w:rsidRPr="00D8221E">
              <w:rPr>
                <w:b/>
                <w:bCs/>
                <w:u w:val="single"/>
              </w:rPr>
              <w:t>Programme détaillé sur:</w:t>
            </w:r>
          </w:p>
          <w:p w:rsidR="00D8221E" w:rsidRPr="00D8221E" w:rsidRDefault="00D8221E" w:rsidP="00D8221E">
            <w:pPr>
              <w:spacing w:after="120"/>
              <w:rPr>
                <w:b/>
                <w:bCs/>
                <w:u w:val="single"/>
              </w:rPr>
            </w:pPr>
            <w:r w:rsidRPr="00D8221E">
              <w:rPr>
                <w:noProof/>
                <w:lang w:eastAsia="fr-FR"/>
              </w:rPr>
              <w:drawing>
                <wp:anchor distT="0" distB="0" distL="114300" distR="114300" simplePos="0" relativeHeight="251718656" behindDoc="0" locked="0" layoutInCell="1" allowOverlap="1" wp14:anchorId="73F523BA" wp14:editId="1E6889E3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338455</wp:posOffset>
                  </wp:positionV>
                  <wp:extent cx="1238250" cy="1419225"/>
                  <wp:effectExtent l="0" t="0" r="0" b="952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 affich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8" w:history="1">
              <w:r w:rsidRPr="00D8221E">
                <w:rPr>
                  <w:rStyle w:val="Lienhypertexte"/>
                  <w:b/>
                  <w:bCs/>
                </w:rPr>
                <w:t>www.fleuveloirefertile.fr</w:t>
              </w:r>
            </w:hyperlink>
          </w:p>
          <w:p w:rsidR="00D8221E" w:rsidRDefault="00D8221E"/>
        </w:tc>
        <w:tc>
          <w:tcPr>
            <w:tcW w:w="3118" w:type="dxa"/>
          </w:tcPr>
          <w:p w:rsidR="00D8221E" w:rsidRPr="00D8221E" w:rsidRDefault="00D8221E" w:rsidP="008E0F5F">
            <w:pPr>
              <w:jc w:val="center"/>
              <w:rPr>
                <w:b/>
                <w:bCs/>
              </w:rPr>
            </w:pPr>
            <w:r w:rsidRPr="00D8221E">
              <w:rPr>
                <w:noProof/>
                <w:lang w:eastAsia="fr-FR"/>
              </w:rPr>
              <w:drawing>
                <wp:inline distT="0" distB="0" distL="0" distR="0" wp14:anchorId="2B7E91EC" wp14:editId="31B0D703">
                  <wp:extent cx="965283" cy="1057275"/>
                  <wp:effectExtent l="0" t="0" r="635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7" r="25443"/>
                          <a:stretch/>
                        </pic:blipFill>
                        <pic:spPr bwMode="auto">
                          <a:xfrm>
                            <a:off x="0" y="0"/>
                            <a:ext cx="968792" cy="106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1E" w:rsidRDefault="00D8221E" w:rsidP="008E0F5F">
            <w:pPr>
              <w:jc w:val="center"/>
              <w:rPr>
                <w:b/>
                <w:bCs/>
                <w:sz w:val="32"/>
                <w:szCs w:val="32"/>
              </w:rPr>
            </w:pPr>
            <w:r w:rsidRPr="00D8221E">
              <w:rPr>
                <w:b/>
                <w:bCs/>
                <w:sz w:val="32"/>
                <w:szCs w:val="32"/>
              </w:rPr>
              <w:t>Le programme :</w:t>
            </w:r>
          </w:p>
          <w:p w:rsidR="00D8221E" w:rsidRPr="00D8221E" w:rsidRDefault="00D8221E" w:rsidP="008E0F5F">
            <w:pPr>
              <w:jc w:val="center"/>
              <w:rPr>
                <w:sz w:val="32"/>
                <w:szCs w:val="32"/>
              </w:rPr>
            </w:pP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 xml:space="preserve">Mercredi 1er Juin 2016 de Digoin à </w:t>
            </w:r>
            <w:r w:rsidR="00EE6053">
              <w:rPr>
                <w:b/>
                <w:bCs/>
              </w:rPr>
              <w:t>Artaix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 xml:space="preserve">Jeudi 2 Juin </w:t>
            </w:r>
            <w:r w:rsidR="00EE6053">
              <w:rPr>
                <w:b/>
                <w:bCs/>
              </w:rPr>
              <w:t>d’Artaix</w:t>
            </w:r>
            <w:r w:rsidRPr="00D8221E">
              <w:rPr>
                <w:b/>
                <w:bCs/>
              </w:rPr>
              <w:t xml:space="preserve"> à Mably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Vendredi 3 Juin de Mably à st jean st Maurice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Samedi 4 Juin de st jean st Maurice à Cordelle.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Dimanche 5 Juin :</w:t>
            </w:r>
          </w:p>
          <w:p w:rsidR="00D8221E" w:rsidRPr="00D8221E" w:rsidRDefault="00D8221E" w:rsidP="008E0F5F">
            <w:pPr>
              <w:spacing w:after="120"/>
              <w:jc w:val="center"/>
              <w:rPr>
                <w:sz w:val="28"/>
                <w:szCs w:val="28"/>
              </w:rPr>
            </w:pPr>
            <w:r w:rsidRPr="00D8221E">
              <w:rPr>
                <w:b/>
                <w:bCs/>
                <w:sz w:val="28"/>
                <w:szCs w:val="28"/>
              </w:rPr>
              <w:t>Journée familiale à la Base Nautique de Cordelle</w:t>
            </w:r>
          </w:p>
          <w:p w:rsidR="00D8221E" w:rsidRPr="00D8221E" w:rsidRDefault="00D8221E" w:rsidP="008E0F5F">
            <w:pPr>
              <w:spacing w:after="120"/>
            </w:pPr>
            <w:r w:rsidRPr="00D8221E">
              <w:rPr>
                <w:b/>
                <w:bCs/>
                <w:u w:val="single"/>
              </w:rPr>
              <w:t>Programme détaillé sur:</w:t>
            </w:r>
          </w:p>
          <w:p w:rsidR="00D8221E" w:rsidRPr="00D8221E" w:rsidRDefault="00D8221E" w:rsidP="008E0F5F">
            <w:pPr>
              <w:spacing w:after="120"/>
              <w:rPr>
                <w:b/>
                <w:bCs/>
                <w:u w:val="single"/>
              </w:rPr>
            </w:pPr>
            <w:r w:rsidRPr="00D8221E">
              <w:rPr>
                <w:noProof/>
                <w:lang w:eastAsia="fr-FR"/>
              </w:rPr>
              <w:drawing>
                <wp:anchor distT="0" distB="0" distL="114300" distR="114300" simplePos="0" relativeHeight="251720704" behindDoc="0" locked="0" layoutInCell="1" allowOverlap="1" wp14:anchorId="6835647B" wp14:editId="635CAD14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338455</wp:posOffset>
                  </wp:positionV>
                  <wp:extent cx="1242695" cy="1419225"/>
                  <wp:effectExtent l="0" t="0" r="0" b="9525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 affich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0" w:history="1">
              <w:r w:rsidRPr="00D8221E">
                <w:rPr>
                  <w:rStyle w:val="Lienhypertexte"/>
                  <w:b/>
                  <w:bCs/>
                </w:rPr>
                <w:t>www.fleuveloirefertile.fr</w:t>
              </w:r>
            </w:hyperlink>
          </w:p>
          <w:p w:rsidR="00D8221E" w:rsidRDefault="00D8221E" w:rsidP="008E0F5F"/>
        </w:tc>
        <w:tc>
          <w:tcPr>
            <w:tcW w:w="3118" w:type="dxa"/>
          </w:tcPr>
          <w:p w:rsidR="00D8221E" w:rsidRPr="00D8221E" w:rsidRDefault="00D8221E" w:rsidP="008E0F5F">
            <w:pPr>
              <w:jc w:val="center"/>
              <w:rPr>
                <w:b/>
                <w:bCs/>
              </w:rPr>
            </w:pPr>
            <w:r w:rsidRPr="00D8221E">
              <w:rPr>
                <w:noProof/>
                <w:lang w:eastAsia="fr-FR"/>
              </w:rPr>
              <w:drawing>
                <wp:inline distT="0" distB="0" distL="0" distR="0" wp14:anchorId="7568D5C4" wp14:editId="51DDC9EC">
                  <wp:extent cx="965283" cy="1057275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7" r="25443"/>
                          <a:stretch/>
                        </pic:blipFill>
                        <pic:spPr bwMode="auto">
                          <a:xfrm>
                            <a:off x="0" y="0"/>
                            <a:ext cx="968792" cy="106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1E" w:rsidRDefault="00D8221E" w:rsidP="008E0F5F">
            <w:pPr>
              <w:jc w:val="center"/>
              <w:rPr>
                <w:b/>
                <w:bCs/>
                <w:sz w:val="32"/>
                <w:szCs w:val="32"/>
              </w:rPr>
            </w:pPr>
            <w:r w:rsidRPr="00D8221E">
              <w:rPr>
                <w:b/>
                <w:bCs/>
                <w:sz w:val="32"/>
                <w:szCs w:val="32"/>
              </w:rPr>
              <w:t>Le programme :</w:t>
            </w:r>
          </w:p>
          <w:p w:rsidR="00D8221E" w:rsidRPr="00D8221E" w:rsidRDefault="00D8221E" w:rsidP="008E0F5F">
            <w:pPr>
              <w:jc w:val="center"/>
              <w:rPr>
                <w:sz w:val="32"/>
                <w:szCs w:val="32"/>
              </w:rPr>
            </w:pP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 xml:space="preserve">Mercredi 1er Juin 2016 de Digoin à </w:t>
            </w:r>
            <w:r w:rsidR="00EE6053">
              <w:rPr>
                <w:b/>
                <w:bCs/>
              </w:rPr>
              <w:t>Artaix</w:t>
            </w:r>
          </w:p>
          <w:p w:rsidR="00D8221E" w:rsidRPr="00D8221E" w:rsidRDefault="00EE6053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>
              <w:rPr>
                <w:b/>
                <w:bCs/>
              </w:rPr>
              <w:t xml:space="preserve">Jeudi 2 Juin d’Artaix </w:t>
            </w:r>
            <w:r w:rsidR="00D8221E" w:rsidRPr="00D8221E">
              <w:rPr>
                <w:b/>
                <w:bCs/>
              </w:rPr>
              <w:t>à Mably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Vendredi 3 Juin de Mably à st jean st Maurice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Samedi 4 Juin de st jean st Maurice à Cordelle.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Dimanche 5 Juin :</w:t>
            </w:r>
          </w:p>
          <w:p w:rsidR="00D8221E" w:rsidRPr="00D8221E" w:rsidRDefault="00D8221E" w:rsidP="008E0F5F">
            <w:pPr>
              <w:spacing w:after="120"/>
              <w:jc w:val="center"/>
              <w:rPr>
                <w:sz w:val="28"/>
                <w:szCs w:val="28"/>
              </w:rPr>
            </w:pPr>
            <w:r w:rsidRPr="00D8221E">
              <w:rPr>
                <w:b/>
                <w:bCs/>
                <w:sz w:val="28"/>
                <w:szCs w:val="28"/>
              </w:rPr>
              <w:t>Journée familiale à la Base Nautique de Cordelle</w:t>
            </w:r>
          </w:p>
          <w:p w:rsidR="00D8221E" w:rsidRPr="00D8221E" w:rsidRDefault="00D8221E" w:rsidP="008E0F5F">
            <w:pPr>
              <w:spacing w:after="120"/>
            </w:pPr>
            <w:r w:rsidRPr="00D8221E">
              <w:rPr>
                <w:b/>
                <w:bCs/>
                <w:u w:val="single"/>
              </w:rPr>
              <w:t>Programme détaillé sur:</w:t>
            </w:r>
          </w:p>
          <w:p w:rsidR="00D8221E" w:rsidRPr="00D8221E" w:rsidRDefault="00D8221E" w:rsidP="008E0F5F">
            <w:pPr>
              <w:spacing w:after="120"/>
              <w:rPr>
                <w:b/>
                <w:bCs/>
                <w:u w:val="single"/>
              </w:rPr>
            </w:pPr>
            <w:r w:rsidRPr="00D8221E">
              <w:rPr>
                <w:noProof/>
                <w:lang w:eastAsia="fr-FR"/>
              </w:rPr>
              <w:drawing>
                <wp:anchor distT="0" distB="0" distL="114300" distR="114300" simplePos="0" relativeHeight="251721728" behindDoc="0" locked="0" layoutInCell="1" allowOverlap="1" wp14:anchorId="44983707" wp14:editId="1E83EEA6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333375</wp:posOffset>
                  </wp:positionV>
                  <wp:extent cx="1247775" cy="1424305"/>
                  <wp:effectExtent l="0" t="0" r="9525" b="4445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 affich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2" w:history="1">
              <w:r w:rsidRPr="00D8221E">
                <w:rPr>
                  <w:rStyle w:val="Lienhypertexte"/>
                  <w:b/>
                  <w:bCs/>
                </w:rPr>
                <w:t>www.fleuveloirefertile.fr</w:t>
              </w:r>
            </w:hyperlink>
          </w:p>
          <w:p w:rsidR="00D8221E" w:rsidRDefault="00D8221E" w:rsidP="008E0F5F"/>
        </w:tc>
        <w:tc>
          <w:tcPr>
            <w:tcW w:w="3118" w:type="dxa"/>
          </w:tcPr>
          <w:p w:rsidR="00D8221E" w:rsidRPr="00D8221E" w:rsidRDefault="00D8221E" w:rsidP="008E0F5F">
            <w:pPr>
              <w:jc w:val="center"/>
              <w:rPr>
                <w:b/>
                <w:bCs/>
              </w:rPr>
            </w:pPr>
            <w:r w:rsidRPr="00D8221E">
              <w:rPr>
                <w:noProof/>
                <w:lang w:eastAsia="fr-FR"/>
              </w:rPr>
              <w:drawing>
                <wp:inline distT="0" distB="0" distL="0" distR="0" wp14:anchorId="46670762" wp14:editId="79931377">
                  <wp:extent cx="965283" cy="1057275"/>
                  <wp:effectExtent l="0" t="0" r="635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7" r="25443"/>
                          <a:stretch/>
                        </pic:blipFill>
                        <pic:spPr bwMode="auto">
                          <a:xfrm>
                            <a:off x="0" y="0"/>
                            <a:ext cx="968792" cy="106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1E" w:rsidRDefault="00D8221E" w:rsidP="008E0F5F">
            <w:pPr>
              <w:jc w:val="center"/>
              <w:rPr>
                <w:b/>
                <w:bCs/>
                <w:sz w:val="32"/>
                <w:szCs w:val="32"/>
              </w:rPr>
            </w:pPr>
            <w:r w:rsidRPr="00D8221E">
              <w:rPr>
                <w:b/>
                <w:bCs/>
                <w:sz w:val="32"/>
                <w:szCs w:val="32"/>
              </w:rPr>
              <w:t>Le programme :</w:t>
            </w:r>
          </w:p>
          <w:p w:rsidR="00D8221E" w:rsidRPr="00D8221E" w:rsidRDefault="00D8221E" w:rsidP="008E0F5F">
            <w:pPr>
              <w:jc w:val="center"/>
              <w:rPr>
                <w:sz w:val="32"/>
                <w:szCs w:val="32"/>
              </w:rPr>
            </w:pP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 xml:space="preserve">Mercredi 1er Juin 2016 de Digoin à </w:t>
            </w:r>
            <w:r w:rsidR="00EE6053">
              <w:rPr>
                <w:b/>
                <w:bCs/>
              </w:rPr>
              <w:t>Artaix</w:t>
            </w:r>
            <w:r w:rsidRPr="00D8221E">
              <w:rPr>
                <w:b/>
                <w:bCs/>
              </w:rPr>
              <w:t xml:space="preserve"> </w:t>
            </w:r>
          </w:p>
          <w:p w:rsidR="00D8221E" w:rsidRPr="00D8221E" w:rsidRDefault="00EE6053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>
              <w:rPr>
                <w:b/>
                <w:bCs/>
              </w:rPr>
              <w:t>Jeudi 2 Juin d’Artaix</w:t>
            </w:r>
            <w:r w:rsidR="00D8221E" w:rsidRPr="00D8221E">
              <w:rPr>
                <w:b/>
                <w:bCs/>
              </w:rPr>
              <w:t xml:space="preserve"> à Mably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Vendredi 3 Juin de Mably à st jean st Maurice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Samedi 4 Juin de st jean st Maurice à Cordelle.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Dimanche 5 Juin :</w:t>
            </w:r>
          </w:p>
          <w:p w:rsidR="00D8221E" w:rsidRPr="00D8221E" w:rsidRDefault="00D8221E" w:rsidP="008E0F5F">
            <w:pPr>
              <w:spacing w:after="120"/>
              <w:jc w:val="center"/>
              <w:rPr>
                <w:sz w:val="28"/>
                <w:szCs w:val="28"/>
              </w:rPr>
            </w:pPr>
            <w:r w:rsidRPr="00D8221E">
              <w:rPr>
                <w:b/>
                <w:bCs/>
                <w:sz w:val="28"/>
                <w:szCs w:val="28"/>
              </w:rPr>
              <w:t>Journée familiale à la Base Nautique de Cordelle</w:t>
            </w:r>
          </w:p>
          <w:p w:rsidR="00D8221E" w:rsidRPr="00D8221E" w:rsidRDefault="00D8221E" w:rsidP="008E0F5F">
            <w:pPr>
              <w:spacing w:after="120"/>
            </w:pPr>
            <w:r w:rsidRPr="00D8221E">
              <w:rPr>
                <w:b/>
                <w:bCs/>
                <w:u w:val="single"/>
              </w:rPr>
              <w:t>Programme détaillé sur:</w:t>
            </w:r>
          </w:p>
          <w:p w:rsidR="00D8221E" w:rsidRPr="00D8221E" w:rsidRDefault="00D8221E" w:rsidP="008E0F5F">
            <w:pPr>
              <w:spacing w:after="120"/>
              <w:rPr>
                <w:b/>
                <w:bCs/>
                <w:u w:val="single"/>
              </w:rPr>
            </w:pPr>
            <w:r w:rsidRPr="00D8221E">
              <w:rPr>
                <w:noProof/>
                <w:lang w:eastAsia="fr-FR"/>
              </w:rPr>
              <w:drawing>
                <wp:anchor distT="0" distB="0" distL="114300" distR="114300" simplePos="0" relativeHeight="251722752" behindDoc="0" locked="0" layoutInCell="1" allowOverlap="1" wp14:anchorId="1A5EA668" wp14:editId="3C22A618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342900</wp:posOffset>
                  </wp:positionV>
                  <wp:extent cx="1242695" cy="1419225"/>
                  <wp:effectExtent l="0" t="0" r="0" b="9525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 affich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D8221E">
                <w:rPr>
                  <w:rStyle w:val="Lienhypertexte"/>
                  <w:b/>
                  <w:bCs/>
                </w:rPr>
                <w:t>www.fleuveloirefertile.fr</w:t>
              </w:r>
            </w:hyperlink>
          </w:p>
          <w:p w:rsidR="00D8221E" w:rsidRDefault="00D8221E" w:rsidP="008E0F5F"/>
        </w:tc>
        <w:tc>
          <w:tcPr>
            <w:tcW w:w="3118" w:type="dxa"/>
          </w:tcPr>
          <w:p w:rsidR="00D8221E" w:rsidRPr="00D8221E" w:rsidRDefault="00D8221E" w:rsidP="008E0F5F">
            <w:pPr>
              <w:jc w:val="center"/>
              <w:rPr>
                <w:b/>
                <w:bCs/>
              </w:rPr>
            </w:pPr>
            <w:r w:rsidRPr="00D8221E">
              <w:rPr>
                <w:noProof/>
                <w:lang w:eastAsia="fr-FR"/>
              </w:rPr>
              <w:drawing>
                <wp:inline distT="0" distB="0" distL="0" distR="0" wp14:anchorId="184AB70B" wp14:editId="055CF00D">
                  <wp:extent cx="965283" cy="1057275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7" r="25443"/>
                          <a:stretch/>
                        </pic:blipFill>
                        <pic:spPr bwMode="auto">
                          <a:xfrm>
                            <a:off x="0" y="0"/>
                            <a:ext cx="968792" cy="106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221E" w:rsidRDefault="00D8221E" w:rsidP="008E0F5F">
            <w:pPr>
              <w:jc w:val="center"/>
              <w:rPr>
                <w:b/>
                <w:bCs/>
                <w:sz w:val="32"/>
                <w:szCs w:val="32"/>
              </w:rPr>
            </w:pPr>
            <w:r w:rsidRPr="00D8221E">
              <w:rPr>
                <w:b/>
                <w:bCs/>
                <w:sz w:val="32"/>
                <w:szCs w:val="32"/>
              </w:rPr>
              <w:t>Le programme :</w:t>
            </w:r>
          </w:p>
          <w:p w:rsidR="00D8221E" w:rsidRPr="00D8221E" w:rsidRDefault="00D8221E" w:rsidP="008E0F5F">
            <w:pPr>
              <w:jc w:val="center"/>
              <w:rPr>
                <w:sz w:val="32"/>
                <w:szCs w:val="32"/>
              </w:rPr>
            </w:pP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 xml:space="preserve">Mercredi 1er Juin 2016 de Digoin à </w:t>
            </w:r>
            <w:r w:rsidR="00EE6053">
              <w:rPr>
                <w:b/>
                <w:bCs/>
              </w:rPr>
              <w:t>Artaix</w:t>
            </w:r>
            <w:r w:rsidRPr="00D8221E">
              <w:rPr>
                <w:b/>
                <w:bCs/>
              </w:rPr>
              <w:t xml:space="preserve"> </w:t>
            </w:r>
          </w:p>
          <w:p w:rsidR="00D8221E" w:rsidRPr="00D8221E" w:rsidRDefault="00EE6053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>
              <w:rPr>
                <w:b/>
                <w:bCs/>
              </w:rPr>
              <w:t xml:space="preserve">Jeudi 2 Juin d’Artaix </w:t>
            </w:r>
            <w:r w:rsidR="00D8221E" w:rsidRPr="00D8221E">
              <w:rPr>
                <w:b/>
                <w:bCs/>
              </w:rPr>
              <w:t>à Mably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Vendredi 3 Juin de Mably à st jean st Maurice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Samedi 4 Juin de st jean st Maurice à Cordelle.</w:t>
            </w:r>
          </w:p>
          <w:p w:rsidR="00D8221E" w:rsidRPr="00D8221E" w:rsidRDefault="00D8221E" w:rsidP="008E0F5F">
            <w:pPr>
              <w:numPr>
                <w:ilvl w:val="0"/>
                <w:numId w:val="1"/>
              </w:numPr>
              <w:spacing w:after="120"/>
              <w:ind w:left="176" w:hanging="176"/>
            </w:pPr>
            <w:r w:rsidRPr="00D8221E">
              <w:rPr>
                <w:b/>
                <w:bCs/>
              </w:rPr>
              <w:t>Dimanche 5 Juin :</w:t>
            </w:r>
          </w:p>
          <w:p w:rsidR="00D8221E" w:rsidRPr="00D8221E" w:rsidRDefault="00D8221E" w:rsidP="008E0F5F">
            <w:pPr>
              <w:spacing w:after="120"/>
              <w:jc w:val="center"/>
              <w:rPr>
                <w:sz w:val="28"/>
                <w:szCs w:val="28"/>
              </w:rPr>
            </w:pPr>
            <w:r w:rsidRPr="00D8221E">
              <w:rPr>
                <w:b/>
                <w:bCs/>
                <w:sz w:val="28"/>
                <w:szCs w:val="28"/>
              </w:rPr>
              <w:t>Journée familiale à la Base Nautique de Cordelle</w:t>
            </w:r>
          </w:p>
          <w:p w:rsidR="00D8221E" w:rsidRPr="00D8221E" w:rsidRDefault="00D8221E" w:rsidP="008E0F5F">
            <w:pPr>
              <w:spacing w:after="120"/>
            </w:pPr>
            <w:r w:rsidRPr="00D8221E">
              <w:rPr>
                <w:b/>
                <w:bCs/>
                <w:u w:val="single"/>
              </w:rPr>
              <w:t>Programme détaillé sur:</w:t>
            </w:r>
          </w:p>
          <w:p w:rsidR="00D8221E" w:rsidRPr="00D8221E" w:rsidRDefault="00D8221E" w:rsidP="008E0F5F">
            <w:pPr>
              <w:spacing w:after="120"/>
              <w:rPr>
                <w:b/>
                <w:bCs/>
                <w:u w:val="single"/>
              </w:rPr>
            </w:pPr>
            <w:r w:rsidRPr="00D8221E">
              <w:rPr>
                <w:noProof/>
                <w:lang w:eastAsia="fr-FR"/>
              </w:rPr>
              <w:drawing>
                <wp:anchor distT="0" distB="0" distL="114300" distR="114300" simplePos="0" relativeHeight="251719680" behindDoc="0" locked="0" layoutInCell="1" allowOverlap="1" wp14:anchorId="5971C809" wp14:editId="7D13ECA3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341630</wp:posOffset>
                  </wp:positionV>
                  <wp:extent cx="1250950" cy="1428750"/>
                  <wp:effectExtent l="0" t="0" r="635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 affich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5" w:history="1">
              <w:r w:rsidRPr="00D8221E">
                <w:rPr>
                  <w:rStyle w:val="Lienhypertexte"/>
                  <w:b/>
                  <w:bCs/>
                </w:rPr>
                <w:t>www.fleuveloirefertile.fr</w:t>
              </w:r>
            </w:hyperlink>
          </w:p>
          <w:p w:rsidR="00D8221E" w:rsidRDefault="00D8221E" w:rsidP="008E0F5F"/>
        </w:tc>
      </w:tr>
    </w:tbl>
    <w:p w:rsidR="00C07990" w:rsidRDefault="00C07990" w:rsidP="00D8221E"/>
    <w:sectPr w:rsidR="00C07990" w:rsidSect="009819C7">
      <w:pgSz w:w="16838" w:h="11906" w:orient="landscape" w:code="9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F031A"/>
    <w:multiLevelType w:val="hybridMultilevel"/>
    <w:tmpl w:val="8D3E012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1E"/>
    <w:rsid w:val="00426BC0"/>
    <w:rsid w:val="009819C7"/>
    <w:rsid w:val="00B414AC"/>
    <w:rsid w:val="00C07990"/>
    <w:rsid w:val="00D8221E"/>
    <w:rsid w:val="00E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22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22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uveloirefertile.fr/" TargetMode="External"/><Relationship Id="rId13" Type="http://schemas.openxmlformats.org/officeDocument/2006/relationships/hyperlink" Target="http://www.fleuveloirefertile.f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fleuveloirefertile.f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fleuveloirefertile.fr/" TargetMode="External"/><Relationship Id="rId10" Type="http://schemas.openxmlformats.org/officeDocument/2006/relationships/hyperlink" Target="http://www.fleuveloirefertil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</dc:creator>
  <cp:lastModifiedBy>gea</cp:lastModifiedBy>
  <cp:revision>2</cp:revision>
  <cp:lastPrinted>2016-02-04T18:10:00Z</cp:lastPrinted>
  <dcterms:created xsi:type="dcterms:W3CDTF">2016-04-13T14:30:00Z</dcterms:created>
  <dcterms:modified xsi:type="dcterms:W3CDTF">2016-04-13T14:30:00Z</dcterms:modified>
</cp:coreProperties>
</file>